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987" w:rsidRDefault="00E62987">
      <w:r>
        <w:t>I have a 1947 Big 4 with an upright tombstone gearbox</w:t>
      </w:r>
      <w:r w:rsidR="00A618D9">
        <w:t xml:space="preserve">. </w:t>
      </w:r>
      <w:proofErr w:type="gramStart"/>
      <w:r w:rsidR="00A618D9">
        <w:t xml:space="preserve">Very uncertain </w:t>
      </w:r>
      <w:proofErr w:type="spellStart"/>
      <w:r w:rsidR="00A618D9">
        <w:t>gearchange</w:t>
      </w:r>
      <w:proofErr w:type="spellEnd"/>
      <w:r w:rsidR="00A618D9">
        <w:t xml:space="preserve"> and sticking gear lever.</w:t>
      </w:r>
      <w:proofErr w:type="gramEnd"/>
      <w:r w:rsidR="00A618D9">
        <w:t xml:space="preserve"> Never jumped out of gear once f</w:t>
      </w:r>
      <w:r w:rsidR="001218AA">
        <w:t xml:space="preserve">ound </w:t>
      </w:r>
      <w:r>
        <w:t xml:space="preserve">and </w:t>
      </w:r>
      <w:proofErr w:type="gramStart"/>
      <w:r>
        <w:t>no</w:t>
      </w:r>
      <w:proofErr w:type="gramEnd"/>
      <w:r>
        <w:t xml:space="preserve"> nasty whines or noises. Problem </w:t>
      </w:r>
      <w:r w:rsidR="00A618D9">
        <w:t xml:space="preserve">driving me to distraction so </w:t>
      </w:r>
      <w:r w:rsidR="00A237D5">
        <w:t xml:space="preserve">I’ve </w:t>
      </w:r>
      <w:r>
        <w:t xml:space="preserve">taken out the </w:t>
      </w:r>
      <w:proofErr w:type="gramStart"/>
      <w:r>
        <w:t>box</w:t>
      </w:r>
      <w:r w:rsidR="00A618D9">
        <w:t>,</w:t>
      </w:r>
      <w:proofErr w:type="gramEnd"/>
      <w:r>
        <w:t xml:space="preserve"> dismantled it </w:t>
      </w:r>
      <w:r w:rsidR="00A618D9">
        <w:t xml:space="preserve">&amp; </w:t>
      </w:r>
      <w:r>
        <w:t xml:space="preserve">I’m sure the problem could be attributed to wear in the ratchet mechanism and a tired </w:t>
      </w:r>
      <w:proofErr w:type="spellStart"/>
      <w:r>
        <w:t>gearchange</w:t>
      </w:r>
      <w:proofErr w:type="spellEnd"/>
      <w:r>
        <w:t xml:space="preserve"> return spring. </w:t>
      </w:r>
    </w:p>
    <w:p w:rsidR="00E62987" w:rsidRDefault="00E62987">
      <w:r>
        <w:t xml:space="preserve">I’m replacing all bearings and using sealed bearings to obviate the need for the </w:t>
      </w:r>
      <w:proofErr w:type="spellStart"/>
      <w:r>
        <w:t>pensteel</w:t>
      </w:r>
      <w:proofErr w:type="spellEnd"/>
      <w:r>
        <w:t xml:space="preserve"> was</w:t>
      </w:r>
      <w:r w:rsidR="00A618D9">
        <w:t xml:space="preserve">hers that always get chewed up </w:t>
      </w:r>
      <w:r>
        <w:t>and contaminate the oil with nasty hard little bits. I found Ken McI</w:t>
      </w:r>
      <w:r w:rsidR="00A618D9">
        <w:t xml:space="preserve">ntosh of </w:t>
      </w:r>
      <w:proofErr w:type="spellStart"/>
      <w:r w:rsidR="00A618D9">
        <w:t>MacIntosh</w:t>
      </w:r>
      <w:proofErr w:type="spellEnd"/>
      <w:r w:rsidR="00A618D9">
        <w:t xml:space="preserve"> Racing in NZ</w:t>
      </w:r>
      <w:r>
        <w:t xml:space="preserve"> to be particularly helpful. I got all the sintered bushes from him plus a radial needle roller bearing conversion that gets rid of the bronze thrust washer that always wears and then reduces clutch movement. He supplies shims too.</w:t>
      </w:r>
    </w:p>
    <w:p w:rsidR="004A67E1" w:rsidRDefault="00E62987">
      <w:r>
        <w:t xml:space="preserve">Lastly don’t trust the exploded diagrams in the Norton parts books or manuals. I have several. In one the hard steel washer that goes between the bronze thrust bearing and the rollers in the sleeve gear isn’t shown. </w:t>
      </w:r>
      <w:r w:rsidR="004A67E1">
        <w:t xml:space="preserve"> To leave it out would be a complete disa</w:t>
      </w:r>
      <w:r w:rsidR="001218AA">
        <w:t>s</w:t>
      </w:r>
      <w:r w:rsidR="004A67E1">
        <w:t>ter.</w:t>
      </w:r>
      <w:r w:rsidR="00A618D9">
        <w:t xml:space="preserve"> </w:t>
      </w:r>
      <w:r w:rsidR="004A67E1">
        <w:t xml:space="preserve">In other diagrams the rollers themselves aren't shown and in other pictures it isn’t clear if the dished washer should go on the </w:t>
      </w:r>
      <w:proofErr w:type="spellStart"/>
      <w:r w:rsidR="004A67E1">
        <w:t>mainshaft</w:t>
      </w:r>
      <w:proofErr w:type="spellEnd"/>
      <w:r w:rsidR="004A67E1">
        <w:t xml:space="preserve"> or the </w:t>
      </w:r>
      <w:proofErr w:type="spellStart"/>
      <w:proofErr w:type="gramStart"/>
      <w:r w:rsidR="004A67E1">
        <w:t>layshaft</w:t>
      </w:r>
      <w:proofErr w:type="spellEnd"/>
      <w:r w:rsidR="00A618D9">
        <w:t xml:space="preserve">  etc</w:t>
      </w:r>
      <w:proofErr w:type="gramEnd"/>
      <w:r w:rsidR="004A67E1">
        <w:t>.</w:t>
      </w:r>
    </w:p>
    <w:p w:rsidR="004A67E1" w:rsidRDefault="004A67E1">
      <w:r>
        <w:t xml:space="preserve">The good WD bike site in the Netherlands also mentions some of these problems </w:t>
      </w:r>
      <w:r w:rsidR="00A237D5">
        <w:t xml:space="preserve">and says </w:t>
      </w:r>
      <w:r>
        <w:t>that in several of the boxes dismantled by the writer on that site the dished washer cannot be found.</w:t>
      </w:r>
    </w:p>
    <w:p w:rsidR="00A618D9" w:rsidRDefault="00A237D5">
      <w:r>
        <w:t xml:space="preserve">So, </w:t>
      </w:r>
      <w:r w:rsidR="004A67E1">
        <w:t xml:space="preserve">make sure that the </w:t>
      </w:r>
      <w:proofErr w:type="spellStart"/>
      <w:r w:rsidR="004A67E1">
        <w:t>endfloat</w:t>
      </w:r>
      <w:proofErr w:type="spellEnd"/>
      <w:r w:rsidR="004A67E1">
        <w:t xml:space="preserve"> on the shafts and sleeve gear are minimal by shimming </w:t>
      </w:r>
      <w:r>
        <w:t xml:space="preserve">and </w:t>
      </w:r>
      <w:r w:rsidR="004A67E1">
        <w:t>make sure that the dogs on the cogs engage fully without bottoming</w:t>
      </w:r>
      <w:r>
        <w:t xml:space="preserve"> and </w:t>
      </w:r>
      <w:r w:rsidR="004A67E1">
        <w:t xml:space="preserve">take all the slop out of the ratchet mechanism </w:t>
      </w:r>
      <w:r w:rsidR="00A618D9">
        <w:t xml:space="preserve">with </w:t>
      </w:r>
      <w:r w:rsidR="004A67E1">
        <w:t xml:space="preserve">new parts and </w:t>
      </w:r>
      <w:proofErr w:type="spellStart"/>
      <w:r w:rsidR="004A67E1">
        <w:t>rebushing</w:t>
      </w:r>
      <w:proofErr w:type="spellEnd"/>
      <w:r w:rsidR="004A67E1">
        <w:t xml:space="preserve"> the external linkage and then getting the throw of the levers right. Hope this is of some help.</w:t>
      </w:r>
      <w:r w:rsidR="001218AA">
        <w:t xml:space="preserve"> </w:t>
      </w:r>
    </w:p>
    <w:p w:rsidR="001218AA" w:rsidRDefault="004A67E1">
      <w:r>
        <w:t>John Clement</w:t>
      </w:r>
    </w:p>
    <w:p w:rsidR="00E62987" w:rsidRDefault="004A67E1">
      <w:r>
        <w:t>Moonee Ponds Australia</w:t>
      </w:r>
    </w:p>
    <w:sectPr w:rsidR="00E62987" w:rsidSect="00E62987">
      <w:pgSz w:w="1224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E62987"/>
    <w:rsid w:val="001218AA"/>
    <w:rsid w:val="004A67E1"/>
    <w:rsid w:val="00A237D5"/>
    <w:rsid w:val="00A618D9"/>
    <w:rsid w:val="00E62987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0D2"/>
    <w:rPr>
      <w:sz w:val="24"/>
      <w:lang w:val="en-GB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0</Words>
  <Characters>0</Characters>
  <Application>Microsoft Macintosh Word</Application>
  <DocSecurity>0</DocSecurity>
  <Lines>1</Lines>
  <Paragraphs>1</Paragraphs>
  <ScaleCrop>false</ScaleCrop>
  <Company>Mental Illness Fellowship Victoria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Pauline Clement</cp:lastModifiedBy>
  <cp:revision>4</cp:revision>
  <dcterms:created xsi:type="dcterms:W3CDTF">2013-01-01T12:01:00Z</dcterms:created>
  <dcterms:modified xsi:type="dcterms:W3CDTF">2013-01-01T12:29:00Z</dcterms:modified>
</cp:coreProperties>
</file>