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D5" w:rsidRDefault="000012D8">
      <w:r>
        <w:rPr>
          <w:noProof/>
          <w:lang w:eastAsia="en-GB"/>
        </w:rPr>
        <w:drawing>
          <wp:inline distT="0" distB="0" distL="0" distR="0">
            <wp:extent cx="2085975" cy="23622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304953" cy="2657475"/>
            <wp:effectExtent l="19050" t="0" r="9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39" cy="2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</w:r>
      <w:r>
        <w:pict>
          <v:group id="_x0000_s1028" editas="canvas" style="width:156.7pt;height:187.45pt;mso-position-horizontal-relative:char;mso-position-vertical-relative:line" coordsize="3134,374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134;height:3749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3134;height:3749">
              <v:imagedata r:id="rId6" o:title="" gain="71235f" blacklevel="655f"/>
            </v:shape>
            <w10:wrap type="none"/>
            <w10:anchorlock/>
          </v:group>
        </w:pict>
      </w:r>
    </w:p>
    <w:p w:rsidR="0081076C" w:rsidRDefault="0081076C">
      <w:r>
        <w:rPr>
          <w:noProof/>
          <w:lang w:eastAsia="en-GB"/>
        </w:rPr>
        <w:drawing>
          <wp:inline distT="0" distB="0" distL="0" distR="0">
            <wp:extent cx="6570980" cy="3254656"/>
            <wp:effectExtent l="1905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25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6C" w:rsidRDefault="0081076C">
      <w:r>
        <w:t>I’ve shown larger copies above and the full illustration below – extracted from my Lucas Ammeters leaflet (no date</w:t>
      </w:r>
      <w:proofErr w:type="gramStart"/>
      <w:r>
        <w:t>)</w:t>
      </w:r>
      <w:r w:rsidR="00C91169">
        <w:t>and</w:t>
      </w:r>
      <w:proofErr w:type="gramEnd"/>
      <w:r w:rsidR="00C91169">
        <w:t xml:space="preserve"> listed as their Catalogue No. 716A</w:t>
      </w:r>
    </w:p>
    <w:p w:rsidR="0081076C" w:rsidRDefault="0081076C">
      <w:r>
        <w:t>Here is the key to the codes numbers</w:t>
      </w:r>
      <w:r w:rsidR="00AD5296">
        <w:t xml:space="preserve">.  </w:t>
      </w:r>
      <w:proofErr w:type="gramStart"/>
      <w:r w:rsidR="00AD5296">
        <w:t>The main difference being the diameter.</w:t>
      </w:r>
      <w:proofErr w:type="gramEnd"/>
    </w:p>
    <w:p w:rsidR="0081076C" w:rsidRDefault="0081076C">
      <w:r>
        <w:rPr>
          <w:noProof/>
          <w:lang w:eastAsia="en-GB"/>
        </w:rPr>
        <w:drawing>
          <wp:inline distT="0" distB="0" distL="0" distR="0">
            <wp:extent cx="6570980" cy="1782350"/>
            <wp:effectExtent l="1905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76C" w:rsidSect="0081076C">
      <w:pgSz w:w="11906" w:h="16838"/>
      <w:pgMar w:top="709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12D8"/>
    <w:rsid w:val="000012D8"/>
    <w:rsid w:val="0081076C"/>
    <w:rsid w:val="009E36D5"/>
    <w:rsid w:val="00AD5296"/>
    <w:rsid w:val="00C91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Dianne Yexley</dc:creator>
  <cp:lastModifiedBy>Dianne Yexley</cp:lastModifiedBy>
  <cp:revision>4</cp:revision>
  <dcterms:created xsi:type="dcterms:W3CDTF">2023-07-27T16:22:00Z</dcterms:created>
  <dcterms:modified xsi:type="dcterms:W3CDTF">2023-07-27T16:38:00Z</dcterms:modified>
</cp:coreProperties>
</file>