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90A7" w14:textId="77777777" w:rsidR="00261EFE" w:rsidRDefault="00261EFE">
      <w:r>
        <w:t xml:space="preserve">? Worn </w:t>
      </w:r>
      <w:proofErr w:type="spellStart"/>
      <w:r>
        <w:t>Hagon</w:t>
      </w:r>
      <w:proofErr w:type="spellEnd"/>
      <w:r>
        <w:t xml:space="preserve"> Shocks. </w:t>
      </w:r>
    </w:p>
    <w:p w14:paraId="7D48EA28" w14:textId="4967637F" w:rsidR="00256CB7" w:rsidRDefault="00261EFE">
      <w:r>
        <w:t>Change in Stem Length, with damper load and weight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36"/>
        <w:gridCol w:w="1299"/>
        <w:gridCol w:w="1134"/>
      </w:tblGrid>
      <w:tr w:rsidR="00256CB7" w14:paraId="4490DA2A" w14:textId="77777777" w:rsidTr="00256CB7">
        <w:tc>
          <w:tcPr>
            <w:tcW w:w="2972" w:type="dxa"/>
          </w:tcPr>
          <w:p w14:paraId="007A3792" w14:textId="3AC86C98" w:rsidR="00256CB7" w:rsidRDefault="00256CB7">
            <w:proofErr w:type="gramStart"/>
            <w:r>
              <w:t>Pre Load</w:t>
            </w:r>
            <w:proofErr w:type="gramEnd"/>
            <w:r>
              <w:t xml:space="preserve"> </w:t>
            </w:r>
          </w:p>
        </w:tc>
        <w:tc>
          <w:tcPr>
            <w:tcW w:w="1536" w:type="dxa"/>
          </w:tcPr>
          <w:p w14:paraId="5112B869" w14:textId="77777777" w:rsidR="00261EFE" w:rsidRDefault="00256CB7">
            <w:r>
              <w:t>Shortest</w:t>
            </w:r>
            <w:r w:rsidR="00797CD6">
              <w:t xml:space="preserve"> </w:t>
            </w:r>
          </w:p>
          <w:p w14:paraId="6BB29D26" w14:textId="6A2964F3" w:rsidR="00256CB7" w:rsidRDefault="00797CD6">
            <w:r>
              <w:t>(firm)</w:t>
            </w:r>
          </w:p>
        </w:tc>
        <w:tc>
          <w:tcPr>
            <w:tcW w:w="1299" w:type="dxa"/>
          </w:tcPr>
          <w:p w14:paraId="3E43B517" w14:textId="47FEDFDD" w:rsidR="00256CB7" w:rsidRDefault="00256CB7">
            <w:r>
              <w:t>Mid</w:t>
            </w:r>
          </w:p>
        </w:tc>
        <w:tc>
          <w:tcPr>
            <w:tcW w:w="1134" w:type="dxa"/>
          </w:tcPr>
          <w:p w14:paraId="46870327" w14:textId="5E7C85E4" w:rsidR="00256CB7" w:rsidRDefault="00256CB7">
            <w:r>
              <w:t>Longest</w:t>
            </w:r>
            <w:r w:rsidR="00261EFE">
              <w:t xml:space="preserve"> (soft)</w:t>
            </w:r>
          </w:p>
        </w:tc>
      </w:tr>
      <w:tr w:rsidR="00256CB7" w14:paraId="0FD95D70" w14:textId="77777777" w:rsidTr="00256CB7">
        <w:tc>
          <w:tcPr>
            <w:tcW w:w="2972" w:type="dxa"/>
          </w:tcPr>
          <w:p w14:paraId="040E65C9" w14:textId="0CE42BC4" w:rsidR="00256CB7" w:rsidRDefault="00256CB7">
            <w:r>
              <w:t>Mk2a &amp; ½ tank fuel</w:t>
            </w:r>
          </w:p>
        </w:tc>
        <w:tc>
          <w:tcPr>
            <w:tcW w:w="1536" w:type="dxa"/>
          </w:tcPr>
          <w:p w14:paraId="37639268" w14:textId="1C704B97" w:rsidR="00256CB7" w:rsidRDefault="00256CB7">
            <w:r>
              <w:t>10mm</w:t>
            </w:r>
          </w:p>
        </w:tc>
        <w:tc>
          <w:tcPr>
            <w:tcW w:w="1299" w:type="dxa"/>
          </w:tcPr>
          <w:p w14:paraId="01F47714" w14:textId="6AB97E75" w:rsidR="00256CB7" w:rsidRDefault="00256CB7">
            <w:r>
              <w:t>17mm</w:t>
            </w:r>
          </w:p>
        </w:tc>
        <w:tc>
          <w:tcPr>
            <w:tcW w:w="1134" w:type="dxa"/>
          </w:tcPr>
          <w:p w14:paraId="1A88DED5" w14:textId="38A6FAA4" w:rsidR="00256CB7" w:rsidRDefault="00256CB7">
            <w:r>
              <w:t>24mm</w:t>
            </w:r>
          </w:p>
        </w:tc>
      </w:tr>
      <w:tr w:rsidR="00256CB7" w14:paraId="35D38759" w14:textId="77777777" w:rsidTr="00256CB7">
        <w:tc>
          <w:tcPr>
            <w:tcW w:w="2972" w:type="dxa"/>
          </w:tcPr>
          <w:p w14:paraId="20E243D1" w14:textId="64F5CD90" w:rsidR="00256CB7" w:rsidRDefault="00256CB7">
            <w:r>
              <w:t>Rider (195lbs)</w:t>
            </w:r>
          </w:p>
        </w:tc>
        <w:tc>
          <w:tcPr>
            <w:tcW w:w="1536" w:type="dxa"/>
          </w:tcPr>
          <w:p w14:paraId="23507042" w14:textId="4AD81CD7" w:rsidR="00256CB7" w:rsidRDefault="00256CB7">
            <w:r>
              <w:t>34mm</w:t>
            </w:r>
          </w:p>
        </w:tc>
        <w:tc>
          <w:tcPr>
            <w:tcW w:w="1299" w:type="dxa"/>
          </w:tcPr>
          <w:p w14:paraId="5FEF6AD1" w14:textId="5F593F9E" w:rsidR="00256CB7" w:rsidRDefault="00256CB7">
            <w:r>
              <w:t>36mm</w:t>
            </w:r>
          </w:p>
        </w:tc>
        <w:tc>
          <w:tcPr>
            <w:tcW w:w="1134" w:type="dxa"/>
          </w:tcPr>
          <w:p w14:paraId="7EE1C1C4" w14:textId="29D9FFB5" w:rsidR="00256CB7" w:rsidRDefault="00256CB7">
            <w:r>
              <w:t>40mm</w:t>
            </w:r>
          </w:p>
        </w:tc>
      </w:tr>
      <w:tr w:rsidR="00256CB7" w14:paraId="492860DE" w14:textId="77777777" w:rsidTr="00256CB7">
        <w:tc>
          <w:tcPr>
            <w:tcW w:w="2972" w:type="dxa"/>
          </w:tcPr>
          <w:p w14:paraId="0EFC20A6" w14:textId="49ED2111" w:rsidR="00256CB7" w:rsidRDefault="00256CB7">
            <w:r>
              <w:t>Rider &amp; Pillion (18</w:t>
            </w:r>
            <w:r w:rsidR="00A601D1">
              <w:t>9</w:t>
            </w:r>
            <w:r>
              <w:t>lbs)</w:t>
            </w:r>
          </w:p>
        </w:tc>
        <w:tc>
          <w:tcPr>
            <w:tcW w:w="1536" w:type="dxa"/>
          </w:tcPr>
          <w:p w14:paraId="797D466F" w14:textId="7267EECA" w:rsidR="00256CB7" w:rsidRDefault="00256CB7">
            <w:r>
              <w:t>42mm</w:t>
            </w:r>
          </w:p>
        </w:tc>
        <w:tc>
          <w:tcPr>
            <w:tcW w:w="1299" w:type="dxa"/>
          </w:tcPr>
          <w:p w14:paraId="56041120" w14:textId="053888F4" w:rsidR="00256CB7" w:rsidRDefault="00256CB7">
            <w:r>
              <w:t>49mm</w:t>
            </w:r>
          </w:p>
        </w:tc>
        <w:tc>
          <w:tcPr>
            <w:tcW w:w="1134" w:type="dxa"/>
          </w:tcPr>
          <w:p w14:paraId="7511DBC1" w14:textId="174D49EE" w:rsidR="00256CB7" w:rsidRDefault="00256CB7">
            <w:r>
              <w:t>46mm</w:t>
            </w:r>
          </w:p>
        </w:tc>
      </w:tr>
    </w:tbl>
    <w:p w14:paraId="76573398" w14:textId="1E60CEB7" w:rsidR="00AD7910" w:rsidRDefault="00AD7910"/>
    <w:sectPr w:rsidR="00AD7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10"/>
    <w:rsid w:val="00085179"/>
    <w:rsid w:val="00256CB7"/>
    <w:rsid w:val="00261EFE"/>
    <w:rsid w:val="00797CD6"/>
    <w:rsid w:val="00A601D1"/>
    <w:rsid w:val="00A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C067"/>
  <w15:chartTrackingRefBased/>
  <w15:docId w15:val="{FFC217B7-3C55-4AF1-937B-5E17A81A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oliver</dc:creator>
  <cp:keywords/>
  <dc:description/>
  <cp:lastModifiedBy>mark oliver</cp:lastModifiedBy>
  <cp:revision>1</cp:revision>
  <dcterms:created xsi:type="dcterms:W3CDTF">2022-01-16T10:44:00Z</dcterms:created>
  <dcterms:modified xsi:type="dcterms:W3CDTF">2022-01-16T11:07:00Z</dcterms:modified>
</cp:coreProperties>
</file>