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14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en-US"/>
        </w:rPr>
        <w:t>6040007_R1 HANDLEBAR-TUBULAR-TAPERED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ALUMINIUM</w:t>
      </w: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x </w:t>
      </w:r>
      <w:r>
        <w:rPr>
          <w:rFonts w:ascii="Times New Roman" w:hAnsi="Times New Roman" w:cs="Times New Roman"/>
          <w:sz w:val="20"/>
          <w:szCs w:val="20"/>
          <w:lang w:val="en-US"/>
        </w:rPr>
        <w:t>6040032_R2 TOP YOKE - USD - COMMANDO -HIGH BARS -CLEAR ANNODI</w:t>
      </w:r>
      <w:r>
        <w:rPr>
          <w:rFonts w:ascii="Times New Roman" w:hAnsi="Times New Roman" w:cs="Times New Roman"/>
          <w:sz w:val="20"/>
          <w:szCs w:val="20"/>
          <w:lang w:val="en-US"/>
        </w:rPr>
        <w:t>SED</w:t>
      </w: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en-US"/>
        </w:rPr>
        <w:t>6040186_R1 CLAMP-HANDLEBAR-TURNED-BOTTOM-CLEAR ANNODISED</w:t>
      </w: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en-US"/>
        </w:rPr>
        <w:t>6040185_R1 CLAMP-HANDLEBAR-TURNED-TOP-CLEAR ANNODISED</w:t>
      </w: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en-US"/>
        </w:rPr>
        <w:t>6040187_R3 HANDLEBAR CLAMP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SPACER-CLEAR ANNODISE</w:t>
      </w: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en-US"/>
        </w:rPr>
        <w:t>9002141 - M01x45 LOW HEAD 10.9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BOLT</w:t>
      </w: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en-US"/>
        </w:rPr>
        <w:t>9100022 M10 NYLON INSERT NUT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DIN 985 TYPE T THIN</w:t>
      </w: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en-US"/>
        </w:rPr>
        <w:t>9400038 M10 FORM A FLAT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ROUND WASHER DIN 125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STAINLESS STEEL GRADE A2</w:t>
      </w: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4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en-US"/>
        </w:rPr>
        <w:t>9000882 - BOLT,CAP,HD, M8 X 22</w:t>
      </w: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6040033_R2 CABLE-THROTTLE-TWIN </w:t>
      </w: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6020211_R3 CLUTCH HOSE-COM SPORT </w:t>
      </w: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en-US"/>
        </w:rPr>
        <w:t>6020198_R1 BRAKE HOSE-FRONT MASTER-ABS-COM-SPORT</w:t>
      </w:r>
    </w:p>
    <w:p w:rsid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A468A2" w:rsidRPr="00A468A2" w:rsidRDefault="00A468A2" w:rsidP="00A468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en-US"/>
        </w:rPr>
        <w:t>6040008_R1 GRIP-HANDLEBA</w:t>
      </w:r>
      <w:r>
        <w:rPr>
          <w:rFonts w:ascii="Times New Roman" w:hAnsi="Times New Roman" w:cs="Times New Roman"/>
          <w:sz w:val="20"/>
          <w:szCs w:val="20"/>
          <w:lang w:val="en-US"/>
        </w:rPr>
        <w:t>R-L</w:t>
      </w:r>
      <w:r w:rsidR="002F6500">
        <w:rPr>
          <w:rFonts w:ascii="Times New Roman" w:hAnsi="Times New Roman" w:cs="Times New Roman"/>
          <w:sz w:val="20"/>
          <w:szCs w:val="20"/>
          <w:lang w:val="en-US"/>
        </w:rPr>
        <w:t>H</w:t>
      </w:r>
    </w:p>
    <w:sectPr w:rsidR="00A468A2" w:rsidRPr="00A468A2" w:rsidSect="00A468A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A2"/>
    <w:rsid w:val="002F6500"/>
    <w:rsid w:val="00462D93"/>
    <w:rsid w:val="00905BA6"/>
    <w:rsid w:val="00A468A2"/>
    <w:rsid w:val="00C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CEEBC"/>
  <w14:defaultImageDpi w14:val="32767"/>
  <w15:chartTrackingRefBased/>
  <w15:docId w15:val="{A6F3094E-7FA4-D14A-9B05-4925FF89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5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1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4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3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8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0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0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2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Hind</dc:creator>
  <cp:keywords/>
  <dc:description/>
  <cp:lastModifiedBy>Ian Hind</cp:lastModifiedBy>
  <cp:revision>1</cp:revision>
  <dcterms:created xsi:type="dcterms:W3CDTF">2021-05-21T09:49:00Z</dcterms:created>
  <dcterms:modified xsi:type="dcterms:W3CDTF">2021-05-21T10:07:00Z</dcterms:modified>
</cp:coreProperties>
</file>