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45305" w14:textId="728083AE" w:rsidR="00F92C19" w:rsidRPr="0018042D" w:rsidRDefault="0018042D">
      <w:pPr>
        <w:rPr>
          <w:rFonts w:ascii="Arial" w:hAnsi="Arial" w:cs="Arial"/>
          <w:sz w:val="28"/>
          <w:szCs w:val="28"/>
          <w:u w:val="single"/>
        </w:rPr>
      </w:pPr>
      <w:r w:rsidRPr="0018042D">
        <w:rPr>
          <w:rFonts w:ascii="Arial" w:hAnsi="Arial" w:cs="Arial"/>
          <w:sz w:val="28"/>
          <w:szCs w:val="28"/>
          <w:u w:val="single"/>
        </w:rPr>
        <w:t>1962 Navigator Standard in Dove Grey and Blue</w:t>
      </w:r>
    </w:p>
    <w:p w14:paraId="474894D5" w14:textId="46829B80" w:rsidR="0018042D" w:rsidRDefault="0018042D">
      <w:pPr>
        <w:rPr>
          <w:rFonts w:ascii="Arial" w:hAnsi="Arial" w:cs="Arial"/>
          <w:sz w:val="24"/>
          <w:szCs w:val="24"/>
          <w:u w:val="single"/>
        </w:rPr>
      </w:pPr>
    </w:p>
    <w:p w14:paraId="1B945B76" w14:textId="187A0713" w:rsidR="0018042D" w:rsidRDefault="0018042D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Items to be powder coated in Dove Grey (RAL101</w:t>
      </w:r>
      <w:r w:rsidR="00E03307">
        <w:rPr>
          <w:rFonts w:ascii="Arial" w:hAnsi="Arial" w:cs="Arial"/>
          <w:sz w:val="24"/>
          <w:szCs w:val="24"/>
          <w:u w:val="single"/>
        </w:rPr>
        <w:t>3</w:t>
      </w:r>
      <w:bookmarkStart w:id="0" w:name="_GoBack"/>
      <w:bookmarkEnd w:id="0"/>
      <w:r>
        <w:rPr>
          <w:rFonts w:ascii="Arial" w:hAnsi="Arial" w:cs="Arial"/>
          <w:sz w:val="24"/>
          <w:szCs w:val="24"/>
          <w:u w:val="single"/>
        </w:rPr>
        <w:t>)</w:t>
      </w:r>
    </w:p>
    <w:p w14:paraId="77C61D3D" w14:textId="065CA413" w:rsidR="0018042D" w:rsidRDefault="0018042D">
      <w:pPr>
        <w:rPr>
          <w:rFonts w:ascii="Arial" w:hAnsi="Arial" w:cs="Arial"/>
          <w:sz w:val="24"/>
          <w:szCs w:val="24"/>
          <w:u w:val="single"/>
        </w:rPr>
      </w:pPr>
    </w:p>
    <w:p w14:paraId="2B0F2A92" w14:textId="4094447E" w:rsidR="0018042D" w:rsidRDefault="001804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Frame parts assembled with spacers. No masking </w:t>
      </w:r>
      <w:r w:rsidR="00951BB9">
        <w:rPr>
          <w:rFonts w:ascii="Arial" w:hAnsi="Arial" w:cs="Arial"/>
          <w:sz w:val="24"/>
          <w:szCs w:val="24"/>
        </w:rPr>
        <w:t xml:space="preserve">on </w:t>
      </w:r>
      <w:r>
        <w:rPr>
          <w:rFonts w:ascii="Arial" w:hAnsi="Arial" w:cs="Arial"/>
          <w:sz w:val="24"/>
          <w:szCs w:val="24"/>
        </w:rPr>
        <w:t>required.</w:t>
      </w:r>
    </w:p>
    <w:p w14:paraId="6530D7FD" w14:textId="2BB09006" w:rsidR="0018042D" w:rsidRDefault="001804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120BCC" wp14:editId="3CC999D1">
            <wp:extent cx="4591050" cy="3443541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109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206" cy="347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C45F" w14:textId="0AB9102C" w:rsidR="00951BB9" w:rsidRDefault="00951B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E1AC8" wp14:editId="7F30ADC2">
                <wp:simplePos x="0" y="0"/>
                <wp:positionH relativeFrom="column">
                  <wp:posOffset>3038475</wp:posOffset>
                </wp:positionH>
                <wp:positionV relativeFrom="paragraph">
                  <wp:posOffset>551814</wp:posOffset>
                </wp:positionV>
                <wp:extent cx="1924050" cy="2895600"/>
                <wp:effectExtent l="38100" t="38100" r="19050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24050" cy="28956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06E0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39.25pt;margin-top:43.45pt;width:151.5pt;height:228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" strokecolor="#ffc000 [3207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9395829" wp14:editId="39763DE1">
            <wp:extent cx="4571664" cy="34290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109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73" cy="344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A6300" w14:textId="495E0AEA" w:rsidR="00332DDC" w:rsidRDefault="00951BB9" w:rsidP="00332DDC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Tube covers brake pivot pin.</w:t>
      </w:r>
    </w:p>
    <w:p w14:paraId="37D58A13" w14:textId="77777777" w:rsidR="00332DDC" w:rsidRDefault="00332D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9902166" w14:textId="19F11F43" w:rsidR="00332DDC" w:rsidRPr="0018042D" w:rsidRDefault="00B9744C" w:rsidP="00332DDC">
      <w:pPr>
        <w:ind w:right="-33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3F5923" wp14:editId="03E86D1C">
                <wp:simplePos x="0" y="0"/>
                <wp:positionH relativeFrom="margin">
                  <wp:posOffset>4143375</wp:posOffset>
                </wp:positionH>
                <wp:positionV relativeFrom="paragraph">
                  <wp:posOffset>1143000</wp:posOffset>
                </wp:positionV>
                <wp:extent cx="1476375" cy="1609725"/>
                <wp:effectExtent l="19050" t="38100" r="47625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75" cy="16097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E28C0" id="Straight Arrow Connector 12" o:spid="_x0000_s1026" type="#_x0000_t32" style="position:absolute;margin-left:326.25pt;margin-top:90pt;width:116.25pt;height:126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" strokecolor="#ffc000 [3207]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7298B2" wp14:editId="3F4A8413">
                <wp:simplePos x="0" y="0"/>
                <wp:positionH relativeFrom="column">
                  <wp:posOffset>4105274</wp:posOffset>
                </wp:positionH>
                <wp:positionV relativeFrom="paragraph">
                  <wp:posOffset>904874</wp:posOffset>
                </wp:positionV>
                <wp:extent cx="1400175" cy="1857375"/>
                <wp:effectExtent l="19050" t="38100" r="47625" b="285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18573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0EE9C" id="Straight Arrow Connector 13" o:spid="_x0000_s1026" type="#_x0000_t32" style="position:absolute;margin-left:323.25pt;margin-top:71.25pt;width:110.25pt;height:146.2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" strokecolor="#ffc000 [3207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F18F58" wp14:editId="7FC7096A">
                <wp:simplePos x="0" y="0"/>
                <wp:positionH relativeFrom="column">
                  <wp:posOffset>3581400</wp:posOffset>
                </wp:positionH>
                <wp:positionV relativeFrom="paragraph">
                  <wp:posOffset>1123949</wp:posOffset>
                </wp:positionV>
                <wp:extent cx="123825" cy="1362075"/>
                <wp:effectExtent l="95250" t="38100" r="28575" b="95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13620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246E8" id="Straight Arrow Connector 14" o:spid="_x0000_s1026" type="#_x0000_t32" style="position:absolute;margin-left:282pt;margin-top:88.5pt;width:9.75pt;height:107.2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" strokecolor="#ffc000 [3207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9DA45A" wp14:editId="74905B1B">
                <wp:simplePos x="0" y="0"/>
                <wp:positionH relativeFrom="column">
                  <wp:posOffset>5429250</wp:posOffset>
                </wp:positionH>
                <wp:positionV relativeFrom="paragraph">
                  <wp:posOffset>1752600</wp:posOffset>
                </wp:positionV>
                <wp:extent cx="209550" cy="504825"/>
                <wp:effectExtent l="19050" t="38100" r="57150" b="95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5048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E726D" id="Straight Arrow Connector 15" o:spid="_x0000_s1026" type="#_x0000_t32" style="position:absolute;margin-left:427.5pt;margin-top:138pt;width:16.5pt;height:39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" strokecolor="#ffc000 [3207]" strokeweight="2.25pt">
                <v:stroke endarrow="block" joinstyle="miter"/>
              </v:shape>
            </w:pict>
          </mc:Fallback>
        </mc:AlternateContent>
      </w:r>
      <w:r w:rsidR="00332DD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6F3C66" wp14:editId="78C485CC">
            <wp:extent cx="2812418" cy="2109470"/>
            <wp:effectExtent l="0" t="0" r="698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109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678" cy="211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DDC">
        <w:rPr>
          <w:rFonts w:ascii="Arial" w:hAnsi="Arial" w:cs="Arial"/>
          <w:sz w:val="24"/>
          <w:szCs w:val="24"/>
        </w:rPr>
        <w:t xml:space="preserve">       </w:t>
      </w:r>
      <w:r w:rsidR="00332DD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1AA19E" wp14:editId="5DFE9A9A">
            <wp:extent cx="2844590" cy="213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109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363" cy="21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DDC">
        <w:rPr>
          <w:rFonts w:ascii="Arial" w:hAnsi="Arial" w:cs="Arial"/>
          <w:sz w:val="24"/>
          <w:szCs w:val="24"/>
        </w:rPr>
        <w:t xml:space="preserve"> </w:t>
      </w:r>
    </w:p>
    <w:p w14:paraId="6B9549AD" w14:textId="06AE7B94" w:rsidR="00951BB9" w:rsidRDefault="00332DDC" w:rsidP="0025128F">
      <w:pPr>
        <w:tabs>
          <w:tab w:val="left" w:pos="4820"/>
        </w:tabs>
        <w:ind w:left="4815" w:hanging="48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Front mudguard stays (4)                            </w:t>
      </w:r>
      <w:r w:rsidR="0025128F">
        <w:rPr>
          <w:rFonts w:ascii="Arial" w:hAnsi="Arial" w:cs="Arial"/>
          <w:sz w:val="24"/>
          <w:szCs w:val="24"/>
        </w:rPr>
        <w:tab/>
        <w:t xml:space="preserve">Swinging arm. Mask holes for </w:t>
      </w:r>
      <w:proofErr w:type="gramStart"/>
      <w:r w:rsidR="0025128F">
        <w:rPr>
          <w:rFonts w:ascii="Arial" w:hAnsi="Arial" w:cs="Arial"/>
          <w:sz w:val="24"/>
          <w:szCs w:val="24"/>
        </w:rPr>
        <w:t>bushes(</w:t>
      </w:r>
      <w:proofErr w:type="gramEnd"/>
      <w:r w:rsidR="0025128F">
        <w:rPr>
          <w:rFonts w:ascii="Arial" w:hAnsi="Arial" w:cs="Arial"/>
          <w:sz w:val="24"/>
          <w:szCs w:val="24"/>
        </w:rPr>
        <w:t xml:space="preserve">2), Threads                             for wheel adjustment (2), and threads for   chainguard (3) </w:t>
      </w:r>
      <w:r w:rsidR="0025128F">
        <w:rPr>
          <w:rFonts w:ascii="Arial" w:hAnsi="Arial" w:cs="Arial"/>
          <w:sz w:val="24"/>
          <w:szCs w:val="24"/>
        </w:rPr>
        <w:tab/>
      </w:r>
      <w:r w:rsidR="0025128F">
        <w:rPr>
          <w:rFonts w:ascii="Arial" w:hAnsi="Arial" w:cs="Arial"/>
          <w:sz w:val="24"/>
          <w:szCs w:val="24"/>
        </w:rPr>
        <w:ptab w:relativeTo="margin" w:alignment="center" w:leader="none"/>
      </w:r>
    </w:p>
    <w:p w14:paraId="6EC79D47" w14:textId="547AEB17" w:rsidR="00D913D7" w:rsidRDefault="00D913D7" w:rsidP="0025128F">
      <w:pPr>
        <w:tabs>
          <w:tab w:val="left" w:pos="4820"/>
        </w:tabs>
        <w:ind w:left="4815" w:hanging="48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F8C9F5" wp14:editId="7B080DFB">
            <wp:extent cx="2847975" cy="213611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0109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27" cy="21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413697" wp14:editId="12DA1C43">
            <wp:extent cx="2815590" cy="2111827"/>
            <wp:effectExtent l="0" t="0" r="381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0109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10" cy="212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9A667" w14:textId="11BE0A4F" w:rsidR="00D913D7" w:rsidRDefault="00D913D7" w:rsidP="0025128F">
      <w:pPr>
        <w:tabs>
          <w:tab w:val="left" w:pos="4820"/>
        </w:tabs>
        <w:ind w:left="4815" w:hanging="48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Centre stand</w:t>
      </w:r>
      <w:r>
        <w:rPr>
          <w:rFonts w:ascii="Arial" w:hAnsi="Arial" w:cs="Arial"/>
          <w:sz w:val="24"/>
          <w:szCs w:val="24"/>
        </w:rPr>
        <w:tab/>
        <w:t>Rear Mudguard stays</w:t>
      </w:r>
    </w:p>
    <w:p w14:paraId="429E26B5" w14:textId="1295BB65" w:rsidR="00D913D7" w:rsidRDefault="00042118" w:rsidP="0025128F">
      <w:pPr>
        <w:tabs>
          <w:tab w:val="left" w:pos="4820"/>
        </w:tabs>
        <w:ind w:left="4815" w:hanging="48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128F63" wp14:editId="65C0A98C">
                <wp:simplePos x="0" y="0"/>
                <wp:positionH relativeFrom="column">
                  <wp:posOffset>4162424</wp:posOffset>
                </wp:positionH>
                <wp:positionV relativeFrom="paragraph">
                  <wp:posOffset>1742440</wp:posOffset>
                </wp:positionV>
                <wp:extent cx="114300" cy="704850"/>
                <wp:effectExtent l="57150" t="38100" r="19050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7048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644F" id="Straight Arrow Connector 21" o:spid="_x0000_s1026" type="#_x0000_t32" style="position:absolute;margin-left:327.75pt;margin-top:137.2pt;width:9pt;height:55.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" strokecolor="#ffc000 [3207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95C11" wp14:editId="62ED9568">
                <wp:simplePos x="0" y="0"/>
                <wp:positionH relativeFrom="column">
                  <wp:posOffset>3809999</wp:posOffset>
                </wp:positionH>
                <wp:positionV relativeFrom="paragraph">
                  <wp:posOffset>1009014</wp:posOffset>
                </wp:positionV>
                <wp:extent cx="447675" cy="1476375"/>
                <wp:effectExtent l="57150" t="38100" r="28575" b="95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14763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5638" id="Straight Arrow Connector 22" o:spid="_x0000_s1026" type="#_x0000_t32" style="position:absolute;margin-left:300pt;margin-top:79.45pt;width:35.25pt;height:116.2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" strokecolor="#ffc000 [3207]" strokeweight="2.25pt">
                <v:stroke endarrow="block" joinstyle="miter"/>
              </v:shape>
            </w:pict>
          </mc:Fallback>
        </mc:AlternateContent>
      </w:r>
      <w:r w:rsidR="00D913D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1B61AD" wp14:editId="5E4D904F">
            <wp:extent cx="2857500" cy="2143262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0109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55" cy="21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3D7">
        <w:rPr>
          <w:rFonts w:ascii="Arial" w:hAnsi="Arial" w:cs="Arial"/>
          <w:sz w:val="24"/>
          <w:szCs w:val="24"/>
        </w:rPr>
        <w:t xml:space="preserve">      </w:t>
      </w:r>
      <w:r w:rsidR="00D913D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A886B03" wp14:editId="0FD19A44">
            <wp:extent cx="2844165" cy="2133258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0109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41" cy="21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E99E" w14:textId="2B353ECC" w:rsidR="00D913D7" w:rsidRDefault="00D913D7" w:rsidP="0025128F">
      <w:pPr>
        <w:tabs>
          <w:tab w:val="left" w:pos="4820"/>
        </w:tabs>
        <w:ind w:left="4815" w:hanging="4815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Brake Pedal</w:t>
      </w:r>
      <w:r w:rsidR="00042118">
        <w:rPr>
          <w:rFonts w:ascii="Arial" w:hAnsi="Arial" w:cs="Arial"/>
          <w:sz w:val="24"/>
          <w:szCs w:val="24"/>
        </w:rPr>
        <w:tab/>
        <w:t>Pillion footrest assemblies. Paint in folded position. Mask mounting studs and threads.</w:t>
      </w:r>
      <w:r w:rsidR="00042118" w:rsidRPr="00042118">
        <w:rPr>
          <w:rFonts w:ascii="Arial" w:hAnsi="Arial" w:cs="Arial"/>
          <w:noProof/>
          <w:sz w:val="24"/>
          <w:szCs w:val="24"/>
        </w:rPr>
        <w:t xml:space="preserve"> </w:t>
      </w:r>
    </w:p>
    <w:p w14:paraId="34B6D0E8" w14:textId="59D5995B" w:rsidR="00042118" w:rsidRDefault="0004211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2692560" w14:textId="232C7548" w:rsidR="00042118" w:rsidRDefault="00042118" w:rsidP="0025128F">
      <w:pPr>
        <w:tabs>
          <w:tab w:val="left" w:pos="4820"/>
        </w:tabs>
        <w:ind w:left="4815" w:hanging="48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28B4B08" wp14:editId="673DA712">
            <wp:extent cx="2838450" cy="2128973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0109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92" cy="21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EFE909" wp14:editId="4FAC61B0">
            <wp:extent cx="2844619" cy="2133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10109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37" cy="215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B3F00" w14:textId="1329EA84" w:rsidR="00EC4BDD" w:rsidRDefault="00EC4BDD" w:rsidP="0025128F">
      <w:pPr>
        <w:tabs>
          <w:tab w:val="left" w:pos="4820"/>
        </w:tabs>
        <w:ind w:left="4815" w:hanging="48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Footrests (2) and spacers (2)</w:t>
      </w:r>
      <w:r>
        <w:rPr>
          <w:rFonts w:ascii="Arial" w:hAnsi="Arial" w:cs="Arial"/>
          <w:sz w:val="24"/>
          <w:szCs w:val="24"/>
        </w:rPr>
        <w:tab/>
        <w:t>Exhaust hangers (4) spacer and stand stop bracket</w:t>
      </w:r>
    </w:p>
    <w:p w14:paraId="4A16958E" w14:textId="5F744CFD" w:rsidR="00EC4BDD" w:rsidRDefault="00EC4BDD" w:rsidP="0025128F">
      <w:pPr>
        <w:tabs>
          <w:tab w:val="left" w:pos="4820"/>
        </w:tabs>
        <w:ind w:left="4815" w:hanging="4815"/>
        <w:rPr>
          <w:rFonts w:ascii="Arial" w:hAnsi="Arial" w:cs="Arial"/>
          <w:sz w:val="24"/>
          <w:szCs w:val="24"/>
        </w:rPr>
      </w:pPr>
    </w:p>
    <w:p w14:paraId="0BBA6F0A" w14:textId="77777777" w:rsidR="00EC4BDD" w:rsidRDefault="00EC4BDD" w:rsidP="0025128F">
      <w:pPr>
        <w:tabs>
          <w:tab w:val="left" w:pos="4820"/>
        </w:tabs>
        <w:ind w:left="4815" w:hanging="4815"/>
        <w:rPr>
          <w:rFonts w:ascii="Arial" w:hAnsi="Arial" w:cs="Arial"/>
          <w:sz w:val="24"/>
          <w:szCs w:val="24"/>
        </w:rPr>
      </w:pPr>
    </w:p>
    <w:p w14:paraId="6BCD2154" w14:textId="0A42800B" w:rsidR="00EC4BDD" w:rsidRDefault="00EC4BDD" w:rsidP="0025128F">
      <w:pPr>
        <w:tabs>
          <w:tab w:val="left" w:pos="4820"/>
        </w:tabs>
        <w:ind w:left="4815" w:hanging="48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CF397E5" wp14:editId="5345CD6F">
            <wp:extent cx="2844619" cy="2133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10109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473" cy="214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3CCE33" wp14:editId="29FE12F4">
            <wp:extent cx="2834640" cy="2126116"/>
            <wp:effectExtent l="0" t="0" r="381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10109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441" cy="214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6DC52" w14:textId="1F8B07E1" w:rsidR="00EC4BDD" w:rsidRPr="0018042D" w:rsidRDefault="00EC4BDD" w:rsidP="0025128F">
      <w:pPr>
        <w:tabs>
          <w:tab w:val="left" w:pos="4820"/>
        </w:tabs>
        <w:ind w:left="4815" w:hanging="48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Brackets </w:t>
      </w:r>
      <w:proofErr w:type="spellStart"/>
      <w:r>
        <w:rPr>
          <w:rFonts w:ascii="Arial" w:hAnsi="Arial" w:cs="Arial"/>
          <w:sz w:val="24"/>
          <w:szCs w:val="24"/>
        </w:rPr>
        <w:t>Misc</w:t>
      </w:r>
      <w:proofErr w:type="spellEnd"/>
      <w:r>
        <w:rPr>
          <w:rFonts w:ascii="Arial" w:hAnsi="Arial" w:cs="Arial"/>
          <w:sz w:val="24"/>
          <w:szCs w:val="24"/>
        </w:rPr>
        <w:t xml:space="preserve"> (6)</w:t>
      </w:r>
      <w:r>
        <w:rPr>
          <w:rFonts w:ascii="Arial" w:hAnsi="Arial" w:cs="Arial"/>
          <w:sz w:val="24"/>
          <w:szCs w:val="24"/>
        </w:rPr>
        <w:tab/>
        <w:t>Chainguard lower</w:t>
      </w:r>
    </w:p>
    <w:sectPr w:rsidR="00EC4BDD" w:rsidRPr="0018042D" w:rsidSect="00332D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C2E"/>
    <w:rsid w:val="00042118"/>
    <w:rsid w:val="0018042D"/>
    <w:rsid w:val="0025128F"/>
    <w:rsid w:val="00332DDC"/>
    <w:rsid w:val="00951BB9"/>
    <w:rsid w:val="00B9744C"/>
    <w:rsid w:val="00BE6C2E"/>
    <w:rsid w:val="00D913D7"/>
    <w:rsid w:val="00DF73FA"/>
    <w:rsid w:val="00E03307"/>
    <w:rsid w:val="00EC4BDD"/>
    <w:rsid w:val="00F9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ECF77"/>
  <w15:chartTrackingRefBased/>
  <w15:docId w15:val="{1E7A146F-199A-4C46-BB34-55920FCF8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Holland</dc:creator>
  <cp:keywords/>
  <dc:description/>
  <cp:lastModifiedBy>Holland</cp:lastModifiedBy>
  <cp:revision>5</cp:revision>
  <cp:lastPrinted>2019-01-28T16:52:00Z</cp:lastPrinted>
  <dcterms:created xsi:type="dcterms:W3CDTF">2018-12-31T12:12:00Z</dcterms:created>
  <dcterms:modified xsi:type="dcterms:W3CDTF">2019-01-28T16:55:00Z</dcterms:modified>
</cp:coreProperties>
</file>