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91625" w14:textId="0505A085" w:rsidR="00FF3AC4" w:rsidRDefault="00FC04AF">
      <w:r>
        <w:rPr>
          <w:noProof/>
        </w:rPr>
        <w:drawing>
          <wp:inline distT="0" distB="0" distL="0" distR="0" wp14:anchorId="43EBB6DA" wp14:editId="44D2AD4D">
            <wp:extent cx="2381250" cy="4962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7B3686" w14:textId="77777777" w:rsidR="00FF3AC4" w:rsidRDefault="00FF3AC4"/>
    <w:p w14:paraId="6EF5B3C8" w14:textId="77777777" w:rsidR="00FF3AC4" w:rsidRDefault="00FF3AC4"/>
    <w:p w14:paraId="359B6795" w14:textId="7FE77EBA" w:rsidR="005B2A64" w:rsidRDefault="005B2A64">
      <w:r>
        <w:t xml:space="preserve">From </w:t>
      </w:r>
      <w:hyperlink r:id="rId5" w:history="1">
        <w:r w:rsidRPr="00083896">
          <w:rPr>
            <w:rStyle w:val="Hyperlink"/>
          </w:rPr>
          <w:t>https://jsmotorsport.com/shop/</w:t>
        </w:r>
      </w:hyperlink>
    </w:p>
    <w:p w14:paraId="25A8A684" w14:textId="1388AA2F" w:rsidR="005B2A64" w:rsidRDefault="005461E9">
      <w:r>
        <w:t xml:space="preserve">See </w:t>
      </w:r>
      <w:r>
        <w:sym w:font="Wingdings" w:char="F0E0"/>
      </w:r>
      <w:r>
        <w:t xml:space="preserve"> </w:t>
      </w:r>
      <w:r w:rsidR="005B2A64" w:rsidRPr="005B2A64">
        <w:t>https://jsmotorsport.com/js-motorsport-videos/</w:t>
      </w:r>
    </w:p>
    <w:p w14:paraId="2BA85251" w14:textId="08983FB8" w:rsidR="005B2A64" w:rsidRDefault="005461E9">
      <w:r>
        <w:t xml:space="preserve">See </w:t>
      </w:r>
      <w:r>
        <w:sym w:font="Wingdings" w:char="F0E0"/>
      </w:r>
      <w:r>
        <w:t xml:space="preserve"> </w:t>
      </w:r>
      <w:r>
        <w:t>Norton head building.</w:t>
      </w:r>
      <w:r>
        <w:t xml:space="preserve"> Video</w:t>
      </w:r>
    </w:p>
    <w:p w14:paraId="105D5FF7" w14:textId="77777777" w:rsidR="005461E9" w:rsidRDefault="005461E9"/>
    <w:p w14:paraId="2096BB78" w14:textId="51D36375" w:rsidR="00181FE9" w:rsidRDefault="00FE2C73">
      <w:r>
        <w:rPr>
          <w:noProof/>
        </w:rPr>
        <w:lastRenderedPageBreak/>
        <w:drawing>
          <wp:inline distT="0" distB="0" distL="0" distR="0" wp14:anchorId="51A2B8F8" wp14:editId="6A9EDBC8">
            <wp:extent cx="5943600" cy="362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562F" w14:textId="4D33477A" w:rsidR="005B2A64" w:rsidRDefault="005B2A64"/>
    <w:p w14:paraId="4349FDA5" w14:textId="6F5D7A5C" w:rsidR="005B2A64" w:rsidRDefault="005B2A64">
      <w:r>
        <w:t>Pliobond used with Cu Head Gaskets and .005 wire</w:t>
      </w:r>
    </w:p>
    <w:p w14:paraId="702C15C7" w14:textId="7EC924A9" w:rsidR="005B2A64" w:rsidRDefault="005B2A64">
      <w:r>
        <w:rPr>
          <w:noProof/>
        </w:rPr>
        <w:drawing>
          <wp:inline distT="0" distB="0" distL="0" distR="0" wp14:anchorId="05906CC5" wp14:editId="10A98155">
            <wp:extent cx="2552700" cy="2933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3"/>
    <w:rsid w:val="00181FE9"/>
    <w:rsid w:val="005461E9"/>
    <w:rsid w:val="005B2A64"/>
    <w:rsid w:val="005D6F54"/>
    <w:rsid w:val="00FC04AF"/>
    <w:rsid w:val="00FE2C73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9EEF"/>
  <w15:chartTrackingRefBased/>
  <w15:docId w15:val="{0D7A303B-D284-46FF-8D30-ED687C5F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D6F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5B2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smotorsport.com/sh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Wellman</dc:creator>
  <cp:keywords/>
  <dc:description/>
  <cp:lastModifiedBy>Ron Wellman</cp:lastModifiedBy>
  <cp:revision>2</cp:revision>
  <dcterms:created xsi:type="dcterms:W3CDTF">2019-01-20T22:04:00Z</dcterms:created>
  <dcterms:modified xsi:type="dcterms:W3CDTF">2019-01-20T22:04:00Z</dcterms:modified>
</cp:coreProperties>
</file>